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28"/>
          <w:szCs w:val="28"/>
        </w:rPr>
      </w:pPr>
      <w:bookmarkStart w:colFirst="0" w:colLast="0" w:name="_ti5emu2xuqeu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CURRÍCULUM VITAE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(AYUDANTE DE COCINA)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[NOMBRE Y APELLIDOS]</w:t>
      </w:r>
      <w:r w:rsidDel="00000000" w:rsidR="00000000" w:rsidRPr="00000000">
        <w:rPr>
          <w:sz w:val="18"/>
          <w:szCs w:val="18"/>
          <w:rtl w:val="0"/>
        </w:rPr>
        <w:t xml:space="preserve"> Ayudante de Cocina [Teléfono: 600 000 000] | [Email: correo@email.com] | [Ciudad, Provincia]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tjipmrrpbea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PERFIL PROFESIONAL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Ayudante de cocina dinámico y organizado con 3 años de experiencia apoyando en servicios de restauración de gran volumen. Especializado en la preparación previa de alimentos (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mise en place</w:t>
      </w:r>
      <w:r w:rsidDel="00000000" w:rsidR="00000000" w:rsidRPr="00000000">
        <w:rPr>
          <w:sz w:val="18"/>
          <w:szCs w:val="18"/>
          <w:rtl w:val="0"/>
        </w:rPr>
        <w:t xml:space="preserve">), corte de vegetales, elaboración de fondos básicos y limpieza de zonas de trabajo. Proactivo y con alta capacidad de aprendizaje.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u6pzxs7cwuv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EXPERIENCIA LABORAL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i w:val="1"/>
          <w:i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Ayudante de Cocina</w:t>
      </w:r>
      <w:r w:rsidDel="00000000" w:rsidR="00000000" w:rsidRPr="00000000">
        <w:rPr>
          <w:sz w:val="18"/>
          <w:szCs w:val="18"/>
          <w:rtl w:val="0"/>
        </w:rPr>
        <w:t xml:space="preserve"> Restaurante La Tagliatella | 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Marzo 2024 – Actualidad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befor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Preparación de la 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mise en place</w:t>
      </w:r>
      <w:r w:rsidDel="00000000" w:rsidR="00000000" w:rsidRPr="00000000">
        <w:rPr>
          <w:sz w:val="18"/>
          <w:szCs w:val="18"/>
          <w:rtl w:val="0"/>
        </w:rPr>
        <w:t xml:space="preserve"> diaria (lavado, pelado, corte de vegetales y racionamiento de porciones para el servicio).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Apoyo al cocinero principal en la preparación de ensaladas, entrantes fríos y postres, asegurando un ritmo ágil de salida.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i w:val="1"/>
          <w:i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Ayudante de Cocina / Auxiliar</w:t>
      </w:r>
      <w:r w:rsidDel="00000000" w:rsidR="00000000" w:rsidRPr="00000000">
        <w:rPr>
          <w:sz w:val="18"/>
          <w:szCs w:val="18"/>
          <w:rtl w:val="0"/>
        </w:rPr>
        <w:t xml:space="preserve"> Cafetería &amp; Bistro Centro | 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Septiembre 2021 – Noviembre 2023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spacing w:after="0" w:afterAutospacing="0" w:befor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Elaboración de platos combinados sencillos, bocadillos y salsas básicas siguiendo las fichas técnicas del local.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Mantenimiento de la limpieza de la cocina, fregado de vajilla (plonge), orden del almacén y rotación de productos (método FIFO).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i w:val="1"/>
          <w:i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Ayudante de Cocina (Campaña de Verano)</w:t>
      </w:r>
      <w:r w:rsidDel="00000000" w:rsidR="00000000" w:rsidRPr="00000000">
        <w:rPr>
          <w:sz w:val="18"/>
          <w:szCs w:val="18"/>
          <w:rtl w:val="0"/>
        </w:rPr>
        <w:t xml:space="preserve"> Chiringuito Los Pinos | 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Junio 2020 – Septiembre 2020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Apoyo en la partida de frituras y preparación rápida de raciones bajo un volumen muy alto de comandas.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Recepción de mercancías, desembalaje y almacenamiento correcto de productos en cámaras frigoríficas.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9wiujvgyv7c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FORMACIÓN ACADÉMICA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i w:val="1"/>
          <w:i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Curso de Operaciones Básicas de Cocina</w:t>
      </w:r>
      <w:r w:rsidDel="00000000" w:rsidR="00000000" w:rsidRPr="00000000">
        <w:rPr>
          <w:sz w:val="18"/>
          <w:szCs w:val="18"/>
          <w:rtl w:val="0"/>
        </w:rPr>
        <w:t xml:space="preserve"> Centro de Formación Ocupacional, Sevilla | 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2018 – 2019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i w:val="1"/>
          <w:i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Graduado en Educación Secundaria Obligatoria (ESO)</w:t>
      </w:r>
      <w:r w:rsidDel="00000000" w:rsidR="00000000" w:rsidRPr="00000000">
        <w:rPr>
          <w:sz w:val="18"/>
          <w:szCs w:val="18"/>
          <w:rtl w:val="0"/>
        </w:rPr>
        <w:t xml:space="preserve"> Las Salinas, Cádiz | 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2014 – 2018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awl551d5foc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CURSOS Y CERTIFICACIONES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Carnet de Manipulador de Alimentos de Mayor Riesgo</w:t>
      </w:r>
      <w:r w:rsidDel="00000000" w:rsidR="00000000" w:rsidRPr="00000000">
        <w:rPr>
          <w:sz w:val="18"/>
          <w:szCs w:val="18"/>
          <w:rtl w:val="0"/>
        </w:rPr>
        <w:t xml:space="preserve"> – Academia Nacional de Hostelería (2020)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Curso de Prevención de Riesgos Laborales en Hostelería</w:t>
      </w:r>
      <w:r w:rsidDel="00000000" w:rsidR="00000000" w:rsidRPr="00000000">
        <w:rPr>
          <w:sz w:val="18"/>
          <w:szCs w:val="18"/>
          <w:rtl w:val="0"/>
        </w:rPr>
        <w:t xml:space="preserve"> – Centro Técnico (2021)</w:t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yc5yzb701ot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APTITUDES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0" w:afterAutospacing="0" w:before="24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Preparación de 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Mise en place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Técnicas de corte y pelado rápido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Apoyo en fuegos y freidoras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Limpieza y desinfección (Plonge)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